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2BA1" w14:textId="36DC8203" w:rsidR="00FF53FD" w:rsidRPr="006C064B" w:rsidRDefault="004D30E4" w:rsidP="004B79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064B">
        <w:rPr>
          <w:rFonts w:ascii="TH SarabunPSK" w:hAnsi="TH SarabunPSK" w:cs="TH SarabunPSK"/>
          <w:b/>
          <w:bCs/>
          <w:sz w:val="32"/>
          <w:szCs w:val="32"/>
          <w:cs/>
        </w:rPr>
        <w:t>รายงานร้อยละความพึงพอใจ</w:t>
      </w:r>
    </w:p>
    <w:p w14:paraId="44747C11" w14:textId="0F516186" w:rsidR="004D30E4" w:rsidRPr="006C064B" w:rsidRDefault="004D30E4" w:rsidP="004B79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064B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การให้บริการของสำนักบริ</w:t>
      </w:r>
      <w:r w:rsidR="009729AE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6C064B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="00972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ข้อมูลดิจิทัลฯ </w:t>
      </w:r>
      <w:r w:rsidRPr="006C064B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 w:rsidR="007E170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C064B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7E1702"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2179"/>
        <w:gridCol w:w="1800"/>
      </w:tblGrid>
      <w:tr w:rsidR="007E1702" w:rsidRPr="006C064B" w14:paraId="681CB076" w14:textId="7A02FE09" w:rsidTr="005F59F4">
        <w:trPr>
          <w:jc w:val="center"/>
        </w:trPr>
        <w:tc>
          <w:tcPr>
            <w:tcW w:w="1956" w:type="dxa"/>
          </w:tcPr>
          <w:p w14:paraId="71CC04B5" w14:textId="1CCA0D41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79" w:type="dxa"/>
          </w:tcPr>
          <w:p w14:paraId="3ADD93A8" w14:textId="0B4841FF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1800" w:type="dxa"/>
          </w:tcPr>
          <w:p w14:paraId="61767044" w14:textId="245F6CC3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คะแนนเฉลี่ยรวม</w:t>
            </w:r>
          </w:p>
        </w:tc>
      </w:tr>
      <w:tr w:rsidR="007E1702" w:rsidRPr="006C064B" w14:paraId="75642F25" w14:textId="77777777" w:rsidTr="005F59F4">
        <w:trPr>
          <w:jc w:val="center"/>
        </w:trPr>
        <w:tc>
          <w:tcPr>
            <w:tcW w:w="1956" w:type="dxa"/>
          </w:tcPr>
          <w:p w14:paraId="48EB902D" w14:textId="34860244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79" w:type="dxa"/>
          </w:tcPr>
          <w:p w14:paraId="1006F920" w14:textId="7646BB8E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90%</w:t>
            </w:r>
          </w:p>
        </w:tc>
        <w:tc>
          <w:tcPr>
            <w:tcW w:w="1800" w:type="dxa"/>
          </w:tcPr>
          <w:p w14:paraId="768FEDE1" w14:textId="67713BF5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7E1702" w:rsidRPr="006C064B" w14:paraId="17632E35" w14:textId="77777777" w:rsidTr="005F59F4">
        <w:trPr>
          <w:jc w:val="center"/>
        </w:trPr>
        <w:tc>
          <w:tcPr>
            <w:tcW w:w="1956" w:type="dxa"/>
          </w:tcPr>
          <w:p w14:paraId="1F71A431" w14:textId="05695FCE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79" w:type="dxa"/>
          </w:tcPr>
          <w:p w14:paraId="65B4A81E" w14:textId="280038D8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5EA26934" w14:textId="32CF9D70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</w:tr>
      <w:tr w:rsidR="007E1702" w:rsidRPr="006C064B" w14:paraId="4848DE9D" w14:textId="77777777" w:rsidTr="005F59F4">
        <w:trPr>
          <w:jc w:val="center"/>
        </w:trPr>
        <w:tc>
          <w:tcPr>
            <w:tcW w:w="1956" w:type="dxa"/>
          </w:tcPr>
          <w:p w14:paraId="52F064B2" w14:textId="5EE47F4F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79" w:type="dxa"/>
          </w:tcPr>
          <w:p w14:paraId="6B53D867" w14:textId="437038F5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0AA1DC29" w14:textId="7F0686B5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</w:tr>
      <w:tr w:rsidR="007E1702" w:rsidRPr="006C064B" w14:paraId="4B4DEC7B" w14:textId="77777777" w:rsidTr="005F59F4">
        <w:trPr>
          <w:jc w:val="center"/>
        </w:trPr>
        <w:tc>
          <w:tcPr>
            <w:tcW w:w="1956" w:type="dxa"/>
          </w:tcPr>
          <w:p w14:paraId="2E910933" w14:textId="28F7AA14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มกราคม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0D1AAD0B" w14:textId="6E443E25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536D255C" w14:textId="09B3FAFC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</w:tr>
      <w:tr w:rsidR="007E1702" w:rsidRPr="006C064B" w14:paraId="4D6E2D20" w14:textId="77777777" w:rsidTr="005F59F4">
        <w:trPr>
          <w:jc w:val="center"/>
        </w:trPr>
        <w:tc>
          <w:tcPr>
            <w:tcW w:w="1956" w:type="dxa"/>
          </w:tcPr>
          <w:p w14:paraId="20C88097" w14:textId="1E142521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46F9DBAD" w14:textId="4BBA80F3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7A6D45E0" w14:textId="472A18BC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</w:p>
        </w:tc>
      </w:tr>
      <w:tr w:rsidR="007E1702" w:rsidRPr="006C064B" w14:paraId="3FD7D03A" w14:textId="77777777" w:rsidTr="005F59F4">
        <w:trPr>
          <w:jc w:val="center"/>
        </w:trPr>
        <w:tc>
          <w:tcPr>
            <w:tcW w:w="1956" w:type="dxa"/>
          </w:tcPr>
          <w:p w14:paraId="16C5FA6C" w14:textId="27612251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4424B3E3" w14:textId="62865229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4F15DD36" w14:textId="345C4B48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</w:tr>
      <w:tr w:rsidR="007E1702" w:rsidRPr="006C064B" w14:paraId="5E15586A" w14:textId="77777777" w:rsidTr="005F59F4">
        <w:trPr>
          <w:jc w:val="center"/>
        </w:trPr>
        <w:tc>
          <w:tcPr>
            <w:tcW w:w="1956" w:type="dxa"/>
          </w:tcPr>
          <w:p w14:paraId="555C0986" w14:textId="272AE7FB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46E64C52" w14:textId="531948E9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0C0ABC2F" w14:textId="175B6848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</w:tr>
      <w:tr w:rsidR="007E1702" w:rsidRPr="006C064B" w14:paraId="4D51C06B" w14:textId="77777777" w:rsidTr="005F59F4">
        <w:trPr>
          <w:jc w:val="center"/>
        </w:trPr>
        <w:tc>
          <w:tcPr>
            <w:tcW w:w="1956" w:type="dxa"/>
          </w:tcPr>
          <w:p w14:paraId="73EDD52A" w14:textId="3F1C5F4D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0617935D" w14:textId="39186D23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517D07DD" w14:textId="7829144C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</w:tr>
      <w:tr w:rsidR="007E1702" w:rsidRPr="006C064B" w14:paraId="6D049F3C" w14:textId="123A2FDA" w:rsidTr="005F59F4">
        <w:trPr>
          <w:jc w:val="center"/>
        </w:trPr>
        <w:tc>
          <w:tcPr>
            <w:tcW w:w="1956" w:type="dxa"/>
          </w:tcPr>
          <w:p w14:paraId="2FAA9F72" w14:textId="730F40A0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2563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3FB3A691" w14:textId="196B4D00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6A09CD75" w14:textId="564472F7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68</w:t>
            </w:r>
          </w:p>
        </w:tc>
      </w:tr>
      <w:tr w:rsidR="007E1702" w:rsidRPr="006C064B" w14:paraId="1EBDFF0C" w14:textId="0B98C96D" w:rsidTr="005F59F4">
        <w:trPr>
          <w:jc w:val="center"/>
        </w:trPr>
        <w:tc>
          <w:tcPr>
            <w:tcW w:w="1956" w:type="dxa"/>
          </w:tcPr>
          <w:p w14:paraId="655DBF33" w14:textId="4EE5EE5D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587CF1D9" w14:textId="1B819C46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93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4C57085E" w14:textId="36240B76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</w:tr>
      <w:tr w:rsidR="007E1702" w:rsidRPr="006C064B" w14:paraId="7ACC1FD8" w14:textId="255D7D45" w:rsidTr="005F59F4">
        <w:trPr>
          <w:jc w:val="center"/>
        </w:trPr>
        <w:tc>
          <w:tcPr>
            <w:tcW w:w="1956" w:type="dxa"/>
          </w:tcPr>
          <w:p w14:paraId="79EE339E" w14:textId="349A3BC9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423F2072" w14:textId="10FEDE35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0ACC8C8F" w14:textId="5195EB06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7E1702" w:rsidRPr="006C064B" w14:paraId="583E6B3F" w14:textId="007DC134" w:rsidTr="005F59F4">
        <w:trPr>
          <w:jc w:val="center"/>
        </w:trPr>
        <w:tc>
          <w:tcPr>
            <w:tcW w:w="1956" w:type="dxa"/>
          </w:tcPr>
          <w:p w14:paraId="03EE8893" w14:textId="0B638789" w:rsidR="007E1702" w:rsidRPr="006C064B" w:rsidRDefault="007E1702" w:rsidP="004D3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70FA207A" w14:textId="5D6C6C12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46BCE78C" w14:textId="6359C6C5" w:rsidR="007E1702" w:rsidRPr="006C064B" w:rsidRDefault="007E1702" w:rsidP="00FF7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</w:tbl>
    <w:p w14:paraId="4339DB15" w14:textId="77777777" w:rsidR="00780988" w:rsidRDefault="00780988" w:rsidP="003F70F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E2DDDD" w14:textId="2327A6E1" w:rsidR="00FF7BAA" w:rsidRDefault="00780988" w:rsidP="003F70F4">
      <w:pPr>
        <w:jc w:val="center"/>
        <w:rPr>
          <w:rFonts w:ascii="TH SarabunPSK" w:hAnsi="TH SarabunPSK" w:cs="TH SarabunPSK"/>
          <w:sz w:val="32"/>
          <w:szCs w:val="32"/>
        </w:rPr>
      </w:pPr>
      <w:r w:rsidRPr="00780988">
        <w:rPr>
          <w:rFonts w:ascii="TH SarabunPSK" w:hAnsi="TH SarabunPSK" w:cs="TH SarabunPSK"/>
          <w:sz w:val="32"/>
          <w:szCs w:val="32"/>
        </w:rPr>
        <w:drawing>
          <wp:inline distT="0" distB="0" distL="0" distR="0" wp14:anchorId="0431F56F" wp14:editId="0BA15767">
            <wp:extent cx="5677692" cy="3877216"/>
            <wp:effectExtent l="0" t="0" r="0" b="9525"/>
            <wp:docPr id="172168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8614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F0960" w14:textId="77777777" w:rsidR="00780988" w:rsidRPr="006C064B" w:rsidRDefault="00780988" w:rsidP="003F70F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70DEA8" w14:textId="62BE0250" w:rsidR="009674D5" w:rsidRPr="006C064B" w:rsidRDefault="009674D5">
      <w:pPr>
        <w:rPr>
          <w:rFonts w:ascii="TH SarabunPSK" w:hAnsi="TH SarabunPSK" w:cs="TH SarabunPSK"/>
          <w:sz w:val="32"/>
          <w:szCs w:val="32"/>
        </w:rPr>
      </w:pPr>
    </w:p>
    <w:p w14:paraId="17D4CD52" w14:textId="59D59176" w:rsidR="009674D5" w:rsidRPr="006C064B" w:rsidRDefault="009674D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03AA2" w:rsidRPr="006C064B" w14:paraId="1F99702F" w14:textId="77777777" w:rsidTr="00504A7C">
        <w:trPr>
          <w:jc w:val="center"/>
        </w:trPr>
        <w:tc>
          <w:tcPr>
            <w:tcW w:w="9350" w:type="dxa"/>
            <w:gridSpan w:val="2"/>
          </w:tcPr>
          <w:p w14:paraId="1D59F85B" w14:textId="0BD249D1" w:rsidR="00B03AA2" w:rsidRPr="006C064B" w:rsidRDefault="00B03AA2" w:rsidP="00B03A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หน่วยงานที่ขอรับบริการ</w:t>
            </w:r>
          </w:p>
        </w:tc>
      </w:tr>
      <w:tr w:rsidR="00DA6A5C" w:rsidRPr="006C064B" w14:paraId="6E7BA5C7" w14:textId="77777777" w:rsidTr="00504A7C">
        <w:trPr>
          <w:jc w:val="center"/>
        </w:trPr>
        <w:tc>
          <w:tcPr>
            <w:tcW w:w="4675" w:type="dxa"/>
          </w:tcPr>
          <w:p w14:paraId="220150BD" w14:textId="6A308FD0" w:rsidR="00DA6A5C" w:rsidRPr="006C064B" w:rsidRDefault="009E1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คณะเทคโนโลยีการเกษตร</w:t>
            </w:r>
          </w:p>
        </w:tc>
        <w:tc>
          <w:tcPr>
            <w:tcW w:w="4675" w:type="dxa"/>
          </w:tcPr>
          <w:p w14:paraId="27832DAA" w14:textId="7EA0624D" w:rsidR="00DA6A5C" w:rsidRPr="006C064B" w:rsidRDefault="006C064B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DA6A5C" w:rsidRPr="006C064B" w14:paraId="5F6C8001" w14:textId="77777777" w:rsidTr="00504A7C">
        <w:trPr>
          <w:jc w:val="center"/>
        </w:trPr>
        <w:tc>
          <w:tcPr>
            <w:tcW w:w="4675" w:type="dxa"/>
          </w:tcPr>
          <w:p w14:paraId="1893A706" w14:textId="1711C964" w:rsidR="00DA6A5C" w:rsidRPr="006C064B" w:rsidRDefault="009E1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คณะเทคโนโลยีสารสนเทศ</w:t>
            </w:r>
          </w:p>
        </w:tc>
        <w:tc>
          <w:tcPr>
            <w:tcW w:w="4675" w:type="dxa"/>
          </w:tcPr>
          <w:p w14:paraId="737B6206" w14:textId="5D8CFCBD" w:rsidR="00DA6A5C" w:rsidRPr="006C064B" w:rsidRDefault="00D00B6F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A6A5C" w:rsidRPr="006C064B" w14:paraId="528F1F7A" w14:textId="77777777" w:rsidTr="00504A7C">
        <w:trPr>
          <w:jc w:val="center"/>
        </w:trPr>
        <w:tc>
          <w:tcPr>
            <w:tcW w:w="4675" w:type="dxa"/>
          </w:tcPr>
          <w:p w14:paraId="766A5B03" w14:textId="7B1B7A30" w:rsidR="00DA6A5C" w:rsidRPr="006C064B" w:rsidRDefault="009E11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6C064B"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4675" w:type="dxa"/>
          </w:tcPr>
          <w:p w14:paraId="693287C2" w14:textId="04C8C817" w:rsidR="00DA6A5C" w:rsidRPr="006C064B" w:rsidRDefault="006C064B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DA6A5C" w:rsidRPr="006C064B" w14:paraId="2FBA44DE" w14:textId="77777777" w:rsidTr="00504A7C">
        <w:trPr>
          <w:jc w:val="center"/>
        </w:trPr>
        <w:tc>
          <w:tcPr>
            <w:tcW w:w="4675" w:type="dxa"/>
          </w:tcPr>
          <w:p w14:paraId="57B76AC7" w14:textId="38AE1609" w:rsidR="00DA6A5C" w:rsidRPr="006C064B" w:rsidRDefault="009E1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คณะครุศาสตร์อุตสาหกรรมและเทคโนโลยี</w:t>
            </w:r>
          </w:p>
        </w:tc>
        <w:tc>
          <w:tcPr>
            <w:tcW w:w="4675" w:type="dxa"/>
          </w:tcPr>
          <w:p w14:paraId="32883DDE" w14:textId="7DBE0046" w:rsidR="00DA6A5C" w:rsidRPr="006C064B" w:rsidRDefault="00D00B6F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A6A5C" w:rsidRPr="006C064B" w14:paraId="474ACA00" w14:textId="77777777" w:rsidTr="00504A7C">
        <w:trPr>
          <w:jc w:val="center"/>
        </w:trPr>
        <w:tc>
          <w:tcPr>
            <w:tcW w:w="4675" w:type="dxa"/>
          </w:tcPr>
          <w:p w14:paraId="214251F2" w14:textId="76AD8F15" w:rsidR="00DA6A5C" w:rsidRPr="006C064B" w:rsidRDefault="009E1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4675" w:type="dxa"/>
          </w:tcPr>
          <w:p w14:paraId="084E84D6" w14:textId="14B40CD2" w:rsidR="00DA6A5C" w:rsidRPr="006C064B" w:rsidRDefault="00D00B6F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A6A5C" w:rsidRPr="006C064B" w14:paraId="4744C71D" w14:textId="77777777" w:rsidTr="00504A7C">
        <w:trPr>
          <w:jc w:val="center"/>
        </w:trPr>
        <w:tc>
          <w:tcPr>
            <w:tcW w:w="4675" w:type="dxa"/>
          </w:tcPr>
          <w:p w14:paraId="1B344E0D" w14:textId="1D8AC3D6" w:rsidR="00DA6A5C" w:rsidRPr="006C064B" w:rsidRDefault="009E1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4675" w:type="dxa"/>
          </w:tcPr>
          <w:p w14:paraId="40A2F95A" w14:textId="2D831CD7" w:rsidR="00DA6A5C" w:rsidRPr="006C064B" w:rsidRDefault="00D00B6F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C064B"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C064B" w:rsidRPr="006C064B" w14:paraId="64DCC150" w14:textId="77777777" w:rsidTr="00504A7C">
        <w:trPr>
          <w:jc w:val="center"/>
        </w:trPr>
        <w:tc>
          <w:tcPr>
            <w:tcW w:w="4675" w:type="dxa"/>
          </w:tcPr>
          <w:p w14:paraId="34978013" w14:textId="1703D961" w:rsidR="006C064B" w:rsidRPr="006C064B" w:rsidRDefault="006C064B" w:rsidP="006C0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4675" w:type="dxa"/>
          </w:tcPr>
          <w:p w14:paraId="331918E4" w14:textId="11C8EA47" w:rsidR="006C064B" w:rsidRPr="006C064B" w:rsidRDefault="00D00B6F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C064B" w:rsidRPr="006C064B" w14:paraId="69E1D056" w14:textId="77777777" w:rsidTr="00504A7C">
        <w:trPr>
          <w:jc w:val="center"/>
        </w:trPr>
        <w:tc>
          <w:tcPr>
            <w:tcW w:w="4675" w:type="dxa"/>
          </w:tcPr>
          <w:p w14:paraId="0D382176" w14:textId="3FFA7BAA" w:rsidR="006C064B" w:rsidRPr="006C064B" w:rsidRDefault="006C064B" w:rsidP="006C0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คณะสถาปัตยกรรมศาสตร์</w:t>
            </w:r>
          </w:p>
        </w:tc>
        <w:tc>
          <w:tcPr>
            <w:tcW w:w="4675" w:type="dxa"/>
          </w:tcPr>
          <w:p w14:paraId="3D686B1B" w14:textId="63D04F00" w:rsidR="006C064B" w:rsidRPr="006C064B" w:rsidRDefault="006C064B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C064B" w:rsidRPr="006C064B" w14:paraId="288AA27A" w14:textId="77777777" w:rsidTr="00504A7C">
        <w:trPr>
          <w:jc w:val="center"/>
        </w:trPr>
        <w:tc>
          <w:tcPr>
            <w:tcW w:w="4675" w:type="dxa"/>
          </w:tcPr>
          <w:p w14:paraId="170251CE" w14:textId="66668573" w:rsidR="006C064B" w:rsidRPr="006C064B" w:rsidRDefault="006C064B" w:rsidP="006C0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คณะอุตสาหกรรม</w:t>
            </w:r>
            <w:r w:rsidR="00D00B6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</w:p>
        </w:tc>
        <w:tc>
          <w:tcPr>
            <w:tcW w:w="4675" w:type="dxa"/>
          </w:tcPr>
          <w:p w14:paraId="4F090827" w14:textId="3F8BD9CD" w:rsidR="006C064B" w:rsidRPr="006C064B" w:rsidRDefault="00D00B6F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C064B" w:rsidRPr="006C064B" w14:paraId="53458948" w14:textId="77777777" w:rsidTr="00504A7C">
        <w:trPr>
          <w:jc w:val="center"/>
        </w:trPr>
        <w:tc>
          <w:tcPr>
            <w:tcW w:w="4675" w:type="dxa"/>
          </w:tcPr>
          <w:p w14:paraId="6589348D" w14:textId="7C44D374" w:rsidR="006C064B" w:rsidRPr="006C064B" w:rsidRDefault="006C064B" w:rsidP="006C0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วิทยาเขตชุมพร</w:t>
            </w:r>
          </w:p>
        </w:tc>
        <w:tc>
          <w:tcPr>
            <w:tcW w:w="4675" w:type="dxa"/>
          </w:tcPr>
          <w:p w14:paraId="5BB1E907" w14:textId="098901C0" w:rsidR="006C064B" w:rsidRPr="006C064B" w:rsidRDefault="00D00B6F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6C064B" w:rsidRPr="006C064B" w14:paraId="1B319D0B" w14:textId="77777777" w:rsidTr="00504A7C">
        <w:trPr>
          <w:jc w:val="center"/>
        </w:trPr>
        <w:tc>
          <w:tcPr>
            <w:tcW w:w="4675" w:type="dxa"/>
          </w:tcPr>
          <w:p w14:paraId="74D2E36E" w14:textId="2D410589" w:rsidR="006C064B" w:rsidRPr="00D00B6F" w:rsidRDefault="00D00B6F" w:rsidP="006C06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วิทยาลัยนวัตกรรมทางการศึกษา</w:t>
            </w:r>
          </w:p>
        </w:tc>
        <w:tc>
          <w:tcPr>
            <w:tcW w:w="4675" w:type="dxa"/>
          </w:tcPr>
          <w:p w14:paraId="596BE4B3" w14:textId="2D34CA2F" w:rsidR="006C064B" w:rsidRPr="006C064B" w:rsidRDefault="00D00B6F" w:rsidP="001E06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C064B" w:rsidRPr="006C064B" w14:paraId="5A90548A" w14:textId="77777777" w:rsidTr="00504A7C">
        <w:trPr>
          <w:jc w:val="center"/>
        </w:trPr>
        <w:tc>
          <w:tcPr>
            <w:tcW w:w="4675" w:type="dxa"/>
          </w:tcPr>
          <w:p w14:paraId="7BDDD3E1" w14:textId="4839CBE6" w:rsidR="006C064B" w:rsidRPr="00D00B6F" w:rsidRDefault="00D00B6F" w:rsidP="006C06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 / ส่วนงานภายใต้ สนอ.</w:t>
            </w:r>
          </w:p>
        </w:tc>
        <w:tc>
          <w:tcPr>
            <w:tcW w:w="4675" w:type="dxa"/>
          </w:tcPr>
          <w:p w14:paraId="08164CE3" w14:textId="629CB86A" w:rsidR="006C064B" w:rsidRPr="006C064B" w:rsidRDefault="006C064B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C064B" w:rsidRPr="006C064B" w14:paraId="2445F0A9" w14:textId="77777777" w:rsidTr="00504A7C">
        <w:trPr>
          <w:jc w:val="center"/>
        </w:trPr>
        <w:tc>
          <w:tcPr>
            <w:tcW w:w="4675" w:type="dxa"/>
          </w:tcPr>
          <w:p w14:paraId="12B95848" w14:textId="17F7ECFC" w:rsidR="006C064B" w:rsidRPr="006C064B" w:rsidRDefault="006C064B" w:rsidP="006C0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สำนักฯ(สำนักทะเบียน</w:t>
            </w:r>
            <w:r w:rsidRPr="006C064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สำนักหอสมุดกลาง / สำนักคอม / สำนักงานสภาสถาบัน</w:t>
            </w:r>
            <w:r w:rsidRPr="006C064B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สำนักบริหารงานวิจัยและนวัตกรรมพระจอมเกล้าลาดกระบัง )</w:t>
            </w:r>
          </w:p>
        </w:tc>
        <w:tc>
          <w:tcPr>
            <w:tcW w:w="4675" w:type="dxa"/>
          </w:tcPr>
          <w:p w14:paraId="6B7C8D4F" w14:textId="3E77BA01" w:rsidR="006C064B" w:rsidRPr="006C064B" w:rsidRDefault="00D00B6F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C064B" w:rsidRPr="006C064B" w14:paraId="098CE699" w14:textId="77777777" w:rsidTr="00504A7C">
        <w:trPr>
          <w:jc w:val="center"/>
        </w:trPr>
        <w:tc>
          <w:tcPr>
            <w:tcW w:w="4675" w:type="dxa"/>
          </w:tcPr>
          <w:p w14:paraId="6687716A" w14:textId="3237B971" w:rsidR="006C064B" w:rsidRPr="006C064B" w:rsidRDefault="006C064B" w:rsidP="006C0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อื่นๆ (เช่น สำนักงานโตไก/สหกรณ์)</w:t>
            </w:r>
          </w:p>
        </w:tc>
        <w:tc>
          <w:tcPr>
            <w:tcW w:w="4675" w:type="dxa"/>
          </w:tcPr>
          <w:p w14:paraId="7516DF99" w14:textId="112F6867" w:rsidR="006C064B" w:rsidRPr="006C064B" w:rsidRDefault="00D00B6F" w:rsidP="001E0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14:paraId="1CF28BB2" w14:textId="48E51C76" w:rsidR="00D00B6F" w:rsidRDefault="00780988" w:rsidP="00D00B6F">
      <w:pPr>
        <w:jc w:val="center"/>
        <w:rPr>
          <w:noProof/>
        </w:rPr>
      </w:pPr>
      <w:r w:rsidRPr="00780988">
        <w:rPr>
          <w:noProof/>
        </w:rPr>
        <w:drawing>
          <wp:inline distT="0" distB="0" distL="0" distR="0" wp14:anchorId="1881B8C1" wp14:editId="73907805">
            <wp:extent cx="6218711" cy="5028565"/>
            <wp:effectExtent l="0" t="0" r="0" b="635"/>
            <wp:docPr id="1671038354" name="Picture 1" descr="A pie chart with different colored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038354" name="Picture 1" descr="A pie chart with different colored bars&#10;&#10;Description automatically generated"/>
                    <pic:cNvPicPr/>
                  </pic:nvPicPr>
                  <pic:blipFill rotWithShape="1">
                    <a:blip r:embed="rId5"/>
                    <a:srcRect t="3041"/>
                    <a:stretch/>
                  </pic:blipFill>
                  <pic:spPr bwMode="auto">
                    <a:xfrm>
                      <a:off x="0" y="0"/>
                      <a:ext cx="6220278" cy="5029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F3374" w:rsidRPr="006C064B" w14:paraId="154B7888" w14:textId="77777777" w:rsidTr="00BC4056">
        <w:trPr>
          <w:jc w:val="center"/>
        </w:trPr>
        <w:tc>
          <w:tcPr>
            <w:tcW w:w="9350" w:type="dxa"/>
            <w:gridSpan w:val="2"/>
          </w:tcPr>
          <w:p w14:paraId="44F8BBDA" w14:textId="77777777" w:rsidR="005F3374" w:rsidRPr="006C064B" w:rsidRDefault="005F3374" w:rsidP="00BC4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กลุ่ม </w:t>
            </w:r>
            <w:r w:rsidRPr="006C0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</w:p>
        </w:tc>
      </w:tr>
      <w:tr w:rsidR="005F3374" w:rsidRPr="006C064B" w14:paraId="089B53F2" w14:textId="77777777" w:rsidTr="00BC4056">
        <w:trPr>
          <w:jc w:val="center"/>
        </w:trPr>
        <w:tc>
          <w:tcPr>
            <w:tcW w:w="4675" w:type="dxa"/>
          </w:tcPr>
          <w:p w14:paraId="0B5BC72F" w14:textId="77777777" w:rsidR="005F3374" w:rsidRPr="006C064B" w:rsidRDefault="005F3374" w:rsidP="00BC4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675" w:type="dxa"/>
          </w:tcPr>
          <w:p w14:paraId="5AF51E61" w14:textId="49297A11" w:rsidR="005F3374" w:rsidRPr="006C064B" w:rsidRDefault="00780988" w:rsidP="00BC4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5F3374" w:rsidRPr="006C064B" w14:paraId="5C02B664" w14:textId="77777777" w:rsidTr="00BC4056">
        <w:trPr>
          <w:jc w:val="center"/>
        </w:trPr>
        <w:tc>
          <w:tcPr>
            <w:tcW w:w="4675" w:type="dxa"/>
          </w:tcPr>
          <w:p w14:paraId="49F0232F" w14:textId="77777777" w:rsidR="005F3374" w:rsidRPr="006C064B" w:rsidRDefault="005F3374" w:rsidP="00BC4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4675" w:type="dxa"/>
          </w:tcPr>
          <w:p w14:paraId="1C82ABBA" w14:textId="4E9D4C70" w:rsidR="005F3374" w:rsidRPr="006C064B" w:rsidRDefault="00780988" w:rsidP="00BC40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5F3374" w:rsidRPr="006C064B" w14:paraId="4C8241AB" w14:textId="77777777" w:rsidTr="00BC4056">
        <w:trPr>
          <w:jc w:val="center"/>
        </w:trPr>
        <w:tc>
          <w:tcPr>
            <w:tcW w:w="4675" w:type="dxa"/>
          </w:tcPr>
          <w:p w14:paraId="6F1C0087" w14:textId="77777777" w:rsidR="005F3374" w:rsidRPr="006C064B" w:rsidRDefault="005F3374" w:rsidP="00BC4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675" w:type="dxa"/>
          </w:tcPr>
          <w:p w14:paraId="204D31F5" w14:textId="4C339365" w:rsidR="005F3374" w:rsidRPr="006C064B" w:rsidRDefault="00780988" w:rsidP="00BC4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F3374" w:rsidRPr="006C064B" w14:paraId="4EFC0494" w14:textId="77777777" w:rsidTr="00BC4056">
        <w:trPr>
          <w:jc w:val="center"/>
        </w:trPr>
        <w:tc>
          <w:tcPr>
            <w:tcW w:w="4675" w:type="dxa"/>
          </w:tcPr>
          <w:p w14:paraId="3C1E29C5" w14:textId="77777777" w:rsidR="005F3374" w:rsidRPr="006C064B" w:rsidRDefault="005F3374" w:rsidP="00BC4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อื่นๆ (เช่น สำนักงานโตไก/สหกรณ์)</w:t>
            </w:r>
          </w:p>
        </w:tc>
        <w:tc>
          <w:tcPr>
            <w:tcW w:w="4675" w:type="dxa"/>
          </w:tcPr>
          <w:p w14:paraId="6C352C93" w14:textId="484BDF58" w:rsidR="005F3374" w:rsidRPr="006C064B" w:rsidRDefault="00780988" w:rsidP="00BC4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5F3374" w:rsidRPr="006C064B" w14:paraId="68106B7D" w14:textId="77777777" w:rsidTr="00BC4056">
        <w:trPr>
          <w:jc w:val="center"/>
        </w:trPr>
        <w:tc>
          <w:tcPr>
            <w:tcW w:w="9350" w:type="dxa"/>
            <w:gridSpan w:val="2"/>
          </w:tcPr>
          <w:p w14:paraId="1262818B" w14:textId="77777777" w:rsidR="005F3374" w:rsidRPr="006C064B" w:rsidRDefault="005F3374" w:rsidP="00BC4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</w:tc>
      </w:tr>
      <w:tr w:rsidR="005F3374" w:rsidRPr="006C064B" w14:paraId="19225528" w14:textId="77777777" w:rsidTr="00BC4056">
        <w:trPr>
          <w:jc w:val="center"/>
        </w:trPr>
        <w:tc>
          <w:tcPr>
            <w:tcW w:w="4675" w:type="dxa"/>
          </w:tcPr>
          <w:p w14:paraId="569ACB70" w14:textId="77777777" w:rsidR="005F3374" w:rsidRPr="006C064B" w:rsidRDefault="005F3374" w:rsidP="00BC4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</w:tc>
        <w:tc>
          <w:tcPr>
            <w:tcW w:w="4675" w:type="dxa"/>
          </w:tcPr>
          <w:p w14:paraId="0B7B6D72" w14:textId="6271D83C" w:rsidR="005F3374" w:rsidRPr="006C064B" w:rsidRDefault="00780988" w:rsidP="00BC4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F337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5F3374" w:rsidRPr="006C064B" w14:paraId="5E920295" w14:textId="77777777" w:rsidTr="00BC4056">
        <w:trPr>
          <w:jc w:val="center"/>
        </w:trPr>
        <w:tc>
          <w:tcPr>
            <w:tcW w:w="4675" w:type="dxa"/>
          </w:tcPr>
          <w:p w14:paraId="55298F7C" w14:textId="77777777" w:rsidR="005F3374" w:rsidRPr="006C064B" w:rsidRDefault="005F3374" w:rsidP="00BC4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</w:rPr>
              <w:t>Counter Service</w:t>
            </w:r>
          </w:p>
        </w:tc>
        <w:tc>
          <w:tcPr>
            <w:tcW w:w="4675" w:type="dxa"/>
          </w:tcPr>
          <w:p w14:paraId="36726B7A" w14:textId="39CA6ABF" w:rsidR="005F3374" w:rsidRPr="006C064B" w:rsidRDefault="00780988" w:rsidP="00BC4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5F3374" w:rsidRPr="006C064B" w14:paraId="5F643D40" w14:textId="77777777" w:rsidTr="00BC4056">
        <w:trPr>
          <w:jc w:val="center"/>
        </w:trPr>
        <w:tc>
          <w:tcPr>
            <w:tcW w:w="4675" w:type="dxa"/>
          </w:tcPr>
          <w:p w14:paraId="2279F11C" w14:textId="77777777" w:rsidR="005F3374" w:rsidRPr="006C064B" w:rsidRDefault="005F3374" w:rsidP="00BC4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64B">
              <w:rPr>
                <w:rFonts w:ascii="TH SarabunPSK" w:hAnsi="TH SarabunPSK" w:cs="TH SarabunPSK"/>
                <w:sz w:val="32"/>
                <w:szCs w:val="32"/>
              </w:rPr>
              <w:t>Telephone</w:t>
            </w:r>
          </w:p>
        </w:tc>
        <w:tc>
          <w:tcPr>
            <w:tcW w:w="4675" w:type="dxa"/>
          </w:tcPr>
          <w:p w14:paraId="3B2396FD" w14:textId="331B61BE" w:rsidR="005F3374" w:rsidRPr="006C064B" w:rsidRDefault="00780988" w:rsidP="00BC4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5F3374" w:rsidRPr="006C064B" w14:paraId="71DDB82E" w14:textId="77777777" w:rsidTr="00BC4056">
        <w:trPr>
          <w:jc w:val="center"/>
        </w:trPr>
        <w:tc>
          <w:tcPr>
            <w:tcW w:w="4675" w:type="dxa"/>
          </w:tcPr>
          <w:p w14:paraId="238EBC2F" w14:textId="5847C253" w:rsidR="005F3374" w:rsidRPr="006C064B" w:rsidRDefault="00780988" w:rsidP="00BC40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675" w:type="dxa"/>
          </w:tcPr>
          <w:p w14:paraId="35D61B2F" w14:textId="53F6BE39" w:rsidR="005F3374" w:rsidRPr="006C064B" w:rsidRDefault="00780988" w:rsidP="00BC4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F3374" w:rsidRPr="006C064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</w:tbl>
    <w:p w14:paraId="720500B3" w14:textId="77777777" w:rsidR="005F3374" w:rsidRPr="006C064B" w:rsidRDefault="005F3374" w:rsidP="00D00B6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5F3374" w:rsidRPr="006C064B" w:rsidSect="00FA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E4"/>
    <w:rsid w:val="000B3907"/>
    <w:rsid w:val="001E06D9"/>
    <w:rsid w:val="0033314A"/>
    <w:rsid w:val="003C6E63"/>
    <w:rsid w:val="003F70F4"/>
    <w:rsid w:val="004B79DA"/>
    <w:rsid w:val="004D30E4"/>
    <w:rsid w:val="004D4E2B"/>
    <w:rsid w:val="004E5646"/>
    <w:rsid w:val="004F71C2"/>
    <w:rsid w:val="00504A7C"/>
    <w:rsid w:val="00576917"/>
    <w:rsid w:val="005F3374"/>
    <w:rsid w:val="005F59F4"/>
    <w:rsid w:val="0061610A"/>
    <w:rsid w:val="006C064B"/>
    <w:rsid w:val="00780988"/>
    <w:rsid w:val="007B31C6"/>
    <w:rsid w:val="007E1702"/>
    <w:rsid w:val="00911325"/>
    <w:rsid w:val="00955771"/>
    <w:rsid w:val="009674D5"/>
    <w:rsid w:val="009729AE"/>
    <w:rsid w:val="009C34D5"/>
    <w:rsid w:val="009E11EC"/>
    <w:rsid w:val="009E4F97"/>
    <w:rsid w:val="00A26471"/>
    <w:rsid w:val="00AE6722"/>
    <w:rsid w:val="00B03AA2"/>
    <w:rsid w:val="00D00B6F"/>
    <w:rsid w:val="00DA6A5C"/>
    <w:rsid w:val="00DE51D3"/>
    <w:rsid w:val="00E215FB"/>
    <w:rsid w:val="00F9515C"/>
    <w:rsid w:val="00FA2051"/>
    <w:rsid w:val="00FF53F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210D8"/>
  <w15:chartTrackingRefBased/>
  <w15:docId w15:val="{C62E0BBD-AE86-4476-8F0C-567C562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190</Words>
  <Characters>878</Characters>
  <Application>Microsoft Office Word</Application>
  <DocSecurity>0</DocSecurity>
  <Lines>96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sukuma muisee</dc:creator>
  <cp:keywords/>
  <dc:description/>
  <cp:lastModifiedBy>Sukuma Muisee</cp:lastModifiedBy>
  <cp:revision>5</cp:revision>
  <cp:lastPrinted>2021-04-08T04:44:00Z</cp:lastPrinted>
  <dcterms:created xsi:type="dcterms:W3CDTF">2024-04-25T08:44:00Z</dcterms:created>
  <dcterms:modified xsi:type="dcterms:W3CDTF">2024-04-26T03:08:00Z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fbe86c73218bcc7a458baab4ff7310b16783bd0a96233d1ae2d42ee03af99fdf</vt:lpwstr>
  </property>
</Properties>
</file>