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22BA1" w14:textId="36DC8203" w:rsidR="00FF53FD" w:rsidRPr="006C064B" w:rsidRDefault="004D30E4" w:rsidP="004B79D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064B">
        <w:rPr>
          <w:rFonts w:ascii="TH SarabunPSK" w:hAnsi="TH SarabunPSK" w:cs="TH SarabunPSK"/>
          <w:b/>
          <w:bCs/>
          <w:sz w:val="32"/>
          <w:szCs w:val="32"/>
          <w:cs/>
        </w:rPr>
        <w:t>รายงานร้อยละความพึงพอใจ</w:t>
      </w:r>
    </w:p>
    <w:p w14:paraId="44747C11" w14:textId="0F516186" w:rsidR="004D30E4" w:rsidRPr="006C064B" w:rsidRDefault="004D30E4" w:rsidP="004B79D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064B">
        <w:rPr>
          <w:rFonts w:ascii="TH SarabunPSK" w:hAnsi="TH SarabunPSK" w:cs="TH SarabunPSK"/>
          <w:b/>
          <w:bCs/>
          <w:sz w:val="32"/>
          <w:szCs w:val="32"/>
          <w:cs/>
        </w:rPr>
        <w:t>การให้บริการของสำนักบริ</w:t>
      </w:r>
      <w:r w:rsidR="009729AE"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Pr="006C064B">
        <w:rPr>
          <w:rFonts w:ascii="TH SarabunPSK" w:hAnsi="TH SarabunPSK" w:cs="TH SarabunPSK"/>
          <w:b/>
          <w:bCs/>
          <w:sz w:val="32"/>
          <w:szCs w:val="32"/>
          <w:cs/>
        </w:rPr>
        <w:t>าร</w:t>
      </w:r>
      <w:r w:rsidR="009729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ข้อมูลดิจิทัลฯ </w:t>
      </w:r>
      <w:r w:rsidRPr="006C064B">
        <w:rPr>
          <w:rFonts w:ascii="TH SarabunPSK" w:hAnsi="TH SarabunPSK" w:cs="TH SarabunPSK"/>
          <w:b/>
          <w:bCs/>
          <w:sz w:val="32"/>
          <w:szCs w:val="32"/>
          <w:cs/>
        </w:rPr>
        <w:t>ปี 256</w:t>
      </w:r>
      <w:r w:rsidR="007E170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6C064B">
        <w:rPr>
          <w:rFonts w:ascii="TH SarabunPSK" w:hAnsi="TH SarabunPSK" w:cs="TH SarabunPSK"/>
          <w:b/>
          <w:bCs/>
          <w:sz w:val="32"/>
          <w:szCs w:val="32"/>
          <w:cs/>
        </w:rPr>
        <w:t>-256</w:t>
      </w:r>
      <w:r w:rsidR="007E1702">
        <w:rPr>
          <w:rFonts w:ascii="TH SarabunPSK" w:hAnsi="TH SarabunPSK" w:cs="TH SarabunPSK"/>
          <w:b/>
          <w:bCs/>
          <w:sz w:val="32"/>
          <w:szCs w:val="32"/>
        </w:rPr>
        <w:t>6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56"/>
        <w:gridCol w:w="2179"/>
        <w:gridCol w:w="1800"/>
      </w:tblGrid>
      <w:tr w:rsidR="007E1702" w:rsidRPr="006C064B" w14:paraId="681CB076" w14:textId="7A02FE09" w:rsidTr="005F59F4">
        <w:trPr>
          <w:jc w:val="center"/>
        </w:trPr>
        <w:tc>
          <w:tcPr>
            <w:tcW w:w="1956" w:type="dxa"/>
          </w:tcPr>
          <w:p w14:paraId="71CC04B5" w14:textId="1CCA0D41" w:rsidR="007E1702" w:rsidRPr="006C064B" w:rsidRDefault="007E1702" w:rsidP="004D30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06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2179" w:type="dxa"/>
          </w:tcPr>
          <w:p w14:paraId="3ADD93A8" w14:textId="0B4841FF" w:rsidR="007E1702" w:rsidRPr="006C064B" w:rsidRDefault="007E1702" w:rsidP="004D30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06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ร้อยละความพึงพอใจ</w:t>
            </w:r>
          </w:p>
        </w:tc>
        <w:tc>
          <w:tcPr>
            <w:tcW w:w="1800" w:type="dxa"/>
          </w:tcPr>
          <w:p w14:paraId="61767044" w14:textId="245F6CC3" w:rsidR="007E1702" w:rsidRPr="006C064B" w:rsidRDefault="007E1702" w:rsidP="004D30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06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คะแนนเฉลี่ยรวม</w:t>
            </w:r>
          </w:p>
        </w:tc>
      </w:tr>
      <w:tr w:rsidR="007E1702" w:rsidRPr="006C064B" w14:paraId="75642F25" w14:textId="77777777" w:rsidTr="005F59F4">
        <w:trPr>
          <w:jc w:val="center"/>
        </w:trPr>
        <w:tc>
          <w:tcPr>
            <w:tcW w:w="1956" w:type="dxa"/>
          </w:tcPr>
          <w:p w14:paraId="48EB902D" w14:textId="34860244" w:rsidR="007E1702" w:rsidRPr="006C064B" w:rsidRDefault="007E1702" w:rsidP="004D30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064B"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79" w:type="dxa"/>
          </w:tcPr>
          <w:p w14:paraId="1006F920" w14:textId="7646BB8E" w:rsidR="007E1702" w:rsidRPr="006C064B" w:rsidRDefault="007E1702" w:rsidP="00FF7B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C064B">
              <w:rPr>
                <w:rFonts w:ascii="TH SarabunPSK" w:hAnsi="TH SarabunPSK" w:cs="TH SarabunPSK"/>
                <w:color w:val="000000"/>
                <w:sz w:val="32"/>
                <w:szCs w:val="32"/>
              </w:rPr>
              <w:t>90%</w:t>
            </w:r>
          </w:p>
        </w:tc>
        <w:tc>
          <w:tcPr>
            <w:tcW w:w="1800" w:type="dxa"/>
          </w:tcPr>
          <w:p w14:paraId="768FEDE1" w14:textId="67713BF5" w:rsidR="007E1702" w:rsidRPr="006C064B" w:rsidRDefault="007E1702" w:rsidP="00FF7B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C064B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7E1702" w:rsidRPr="006C064B" w14:paraId="17632E35" w14:textId="77777777" w:rsidTr="005F59F4">
        <w:trPr>
          <w:jc w:val="center"/>
        </w:trPr>
        <w:tc>
          <w:tcPr>
            <w:tcW w:w="1956" w:type="dxa"/>
          </w:tcPr>
          <w:p w14:paraId="1F71A431" w14:textId="05695FCE" w:rsidR="007E1702" w:rsidRPr="006C064B" w:rsidRDefault="007E1702" w:rsidP="004D30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064B"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79" w:type="dxa"/>
          </w:tcPr>
          <w:p w14:paraId="65B4A81E" w14:textId="280038D8" w:rsidR="007E1702" w:rsidRPr="006C064B" w:rsidRDefault="007E1702" w:rsidP="00FF7B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C064B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6C064B">
              <w:rPr>
                <w:rFonts w:ascii="TH SarabunPSK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00" w:type="dxa"/>
          </w:tcPr>
          <w:p w14:paraId="5EA26934" w14:textId="32CF9D70" w:rsidR="007E1702" w:rsidRPr="006C064B" w:rsidRDefault="007E1702" w:rsidP="00FF7B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C064B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63</w:t>
            </w:r>
          </w:p>
        </w:tc>
      </w:tr>
      <w:tr w:rsidR="007E1702" w:rsidRPr="006C064B" w14:paraId="4848DE9D" w14:textId="77777777" w:rsidTr="005F59F4">
        <w:trPr>
          <w:jc w:val="center"/>
        </w:trPr>
        <w:tc>
          <w:tcPr>
            <w:tcW w:w="1956" w:type="dxa"/>
          </w:tcPr>
          <w:p w14:paraId="52F064B2" w14:textId="5EE47F4F" w:rsidR="007E1702" w:rsidRPr="006C064B" w:rsidRDefault="007E1702" w:rsidP="004D30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064B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79" w:type="dxa"/>
          </w:tcPr>
          <w:p w14:paraId="6B53D867" w14:textId="437038F5" w:rsidR="007E1702" w:rsidRPr="006C064B" w:rsidRDefault="007E1702" w:rsidP="00FF7B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88</w:t>
            </w:r>
            <w:r w:rsidRPr="006C064B">
              <w:rPr>
                <w:rFonts w:ascii="TH SarabunPSK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00" w:type="dxa"/>
          </w:tcPr>
          <w:p w14:paraId="0AA1DC29" w14:textId="7F0686B5" w:rsidR="007E1702" w:rsidRPr="006C064B" w:rsidRDefault="007E1702" w:rsidP="00FF7B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C064B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38</w:t>
            </w:r>
          </w:p>
        </w:tc>
      </w:tr>
      <w:tr w:rsidR="007E1702" w:rsidRPr="006C064B" w14:paraId="4B4DEC7B" w14:textId="77777777" w:rsidTr="005F59F4">
        <w:trPr>
          <w:jc w:val="center"/>
        </w:trPr>
        <w:tc>
          <w:tcPr>
            <w:tcW w:w="1956" w:type="dxa"/>
          </w:tcPr>
          <w:p w14:paraId="2E910933" w14:textId="28F7AA14" w:rsidR="007E1702" w:rsidRPr="006C064B" w:rsidRDefault="007E1702" w:rsidP="004D30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064B">
              <w:rPr>
                <w:rFonts w:ascii="TH SarabunPSK" w:hAnsi="TH SarabunPSK" w:cs="TH SarabunPSK"/>
                <w:sz w:val="32"/>
                <w:szCs w:val="32"/>
                <w:cs/>
              </w:rPr>
              <w:t>มกราคม 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79" w:type="dxa"/>
          </w:tcPr>
          <w:p w14:paraId="0D1AAD0B" w14:textId="6E443E25" w:rsidR="007E1702" w:rsidRPr="006C064B" w:rsidRDefault="007E1702" w:rsidP="00FF7B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C064B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  <w:r w:rsidRPr="006C064B">
              <w:rPr>
                <w:rFonts w:ascii="TH SarabunPSK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00" w:type="dxa"/>
          </w:tcPr>
          <w:p w14:paraId="536D255C" w14:textId="09B3FAFC" w:rsidR="007E1702" w:rsidRPr="006C064B" w:rsidRDefault="007E1702" w:rsidP="00FF7B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C064B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83</w:t>
            </w:r>
          </w:p>
        </w:tc>
      </w:tr>
      <w:tr w:rsidR="007E1702" w:rsidRPr="006C064B" w14:paraId="4D6E2D20" w14:textId="77777777" w:rsidTr="005F59F4">
        <w:trPr>
          <w:jc w:val="center"/>
        </w:trPr>
        <w:tc>
          <w:tcPr>
            <w:tcW w:w="1956" w:type="dxa"/>
          </w:tcPr>
          <w:p w14:paraId="20C88097" w14:textId="1E142521" w:rsidR="007E1702" w:rsidRPr="006C064B" w:rsidRDefault="007E1702" w:rsidP="004D30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064B"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79" w:type="dxa"/>
          </w:tcPr>
          <w:p w14:paraId="46F9DBAD" w14:textId="4BBA80F3" w:rsidR="007E1702" w:rsidRPr="006C064B" w:rsidRDefault="007E1702" w:rsidP="00FF7B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95</w:t>
            </w:r>
            <w:r w:rsidRPr="006C064B">
              <w:rPr>
                <w:rFonts w:ascii="TH SarabunPSK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00" w:type="dxa"/>
          </w:tcPr>
          <w:p w14:paraId="7A6D45E0" w14:textId="472A18BC" w:rsidR="007E1702" w:rsidRPr="006C064B" w:rsidRDefault="007E1702" w:rsidP="00FF7B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C064B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75</w:t>
            </w:r>
          </w:p>
        </w:tc>
      </w:tr>
      <w:tr w:rsidR="007E1702" w:rsidRPr="006C064B" w14:paraId="3FD7D03A" w14:textId="77777777" w:rsidTr="005F59F4">
        <w:trPr>
          <w:jc w:val="center"/>
        </w:trPr>
        <w:tc>
          <w:tcPr>
            <w:tcW w:w="1956" w:type="dxa"/>
          </w:tcPr>
          <w:p w14:paraId="16C5FA6C" w14:textId="27612251" w:rsidR="007E1702" w:rsidRPr="006C064B" w:rsidRDefault="007E1702" w:rsidP="004D30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064B"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79" w:type="dxa"/>
          </w:tcPr>
          <w:p w14:paraId="4424B3E3" w14:textId="62865229" w:rsidR="007E1702" w:rsidRPr="006C064B" w:rsidRDefault="007E1702" w:rsidP="00FF7B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90</w:t>
            </w:r>
            <w:r w:rsidRPr="006C064B">
              <w:rPr>
                <w:rFonts w:ascii="TH SarabunPSK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00" w:type="dxa"/>
          </w:tcPr>
          <w:p w14:paraId="4F15DD36" w14:textId="345C4B48" w:rsidR="007E1702" w:rsidRPr="006C064B" w:rsidRDefault="007E1702" w:rsidP="00FF7B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4.50</w:t>
            </w:r>
          </w:p>
        </w:tc>
      </w:tr>
      <w:tr w:rsidR="007E1702" w:rsidRPr="006C064B" w14:paraId="5E15586A" w14:textId="77777777" w:rsidTr="005F59F4">
        <w:trPr>
          <w:jc w:val="center"/>
        </w:trPr>
        <w:tc>
          <w:tcPr>
            <w:tcW w:w="1956" w:type="dxa"/>
          </w:tcPr>
          <w:p w14:paraId="555C0986" w14:textId="272AE7FB" w:rsidR="007E1702" w:rsidRPr="006C064B" w:rsidRDefault="007E1702" w:rsidP="004D30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064B"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79" w:type="dxa"/>
          </w:tcPr>
          <w:p w14:paraId="46E64C52" w14:textId="531948E9" w:rsidR="007E1702" w:rsidRPr="006C064B" w:rsidRDefault="007E1702" w:rsidP="00FF7B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98</w:t>
            </w:r>
            <w:r w:rsidRPr="006C064B">
              <w:rPr>
                <w:rFonts w:ascii="TH SarabunPSK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00" w:type="dxa"/>
          </w:tcPr>
          <w:p w14:paraId="0C0ABC2F" w14:textId="175B6848" w:rsidR="007E1702" w:rsidRPr="006C064B" w:rsidRDefault="007E1702" w:rsidP="00FF7B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C064B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88</w:t>
            </w:r>
          </w:p>
        </w:tc>
      </w:tr>
      <w:tr w:rsidR="007E1702" w:rsidRPr="006C064B" w14:paraId="4D51C06B" w14:textId="77777777" w:rsidTr="005F59F4">
        <w:trPr>
          <w:jc w:val="center"/>
        </w:trPr>
        <w:tc>
          <w:tcPr>
            <w:tcW w:w="1956" w:type="dxa"/>
          </w:tcPr>
          <w:p w14:paraId="73EDD52A" w14:textId="3F1C5F4D" w:rsidR="007E1702" w:rsidRPr="006C064B" w:rsidRDefault="007E1702" w:rsidP="004D30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064B"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79" w:type="dxa"/>
          </w:tcPr>
          <w:p w14:paraId="0617935D" w14:textId="39186D23" w:rsidR="007E1702" w:rsidRPr="006C064B" w:rsidRDefault="007E1702" w:rsidP="00FF7B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97</w:t>
            </w:r>
            <w:r w:rsidRPr="006C064B">
              <w:rPr>
                <w:rFonts w:ascii="TH SarabunPSK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00" w:type="dxa"/>
          </w:tcPr>
          <w:p w14:paraId="517D07DD" w14:textId="7829144C" w:rsidR="007E1702" w:rsidRPr="006C064B" w:rsidRDefault="007E1702" w:rsidP="00FF7B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C064B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83</w:t>
            </w:r>
          </w:p>
        </w:tc>
      </w:tr>
      <w:tr w:rsidR="007E1702" w:rsidRPr="006C064B" w14:paraId="6D049F3C" w14:textId="123A2FDA" w:rsidTr="005F59F4">
        <w:trPr>
          <w:jc w:val="center"/>
        </w:trPr>
        <w:tc>
          <w:tcPr>
            <w:tcW w:w="1956" w:type="dxa"/>
          </w:tcPr>
          <w:p w14:paraId="2FAA9F72" w14:textId="730F40A0" w:rsidR="007E1702" w:rsidRPr="006C064B" w:rsidRDefault="007E1702" w:rsidP="004D3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064B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 2563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79" w:type="dxa"/>
          </w:tcPr>
          <w:p w14:paraId="3FB3A691" w14:textId="196B4D00" w:rsidR="007E1702" w:rsidRPr="006C064B" w:rsidRDefault="007E1702" w:rsidP="00FF7B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94</w:t>
            </w:r>
            <w:r w:rsidRPr="006C064B">
              <w:rPr>
                <w:rFonts w:ascii="TH SarabunPSK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00" w:type="dxa"/>
          </w:tcPr>
          <w:p w14:paraId="6A09CD75" w14:textId="564472F7" w:rsidR="007E1702" w:rsidRPr="006C064B" w:rsidRDefault="007E1702" w:rsidP="00FF7B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C064B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68</w:t>
            </w:r>
          </w:p>
        </w:tc>
      </w:tr>
      <w:tr w:rsidR="007E1702" w:rsidRPr="006C064B" w14:paraId="1EBDFF0C" w14:textId="0B98C96D" w:rsidTr="005F59F4">
        <w:trPr>
          <w:jc w:val="center"/>
        </w:trPr>
        <w:tc>
          <w:tcPr>
            <w:tcW w:w="1956" w:type="dxa"/>
          </w:tcPr>
          <w:p w14:paraId="655DBF33" w14:textId="4EE5EE5D" w:rsidR="007E1702" w:rsidRPr="006C064B" w:rsidRDefault="007E1702" w:rsidP="004D3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064B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 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79" w:type="dxa"/>
          </w:tcPr>
          <w:p w14:paraId="587CF1D9" w14:textId="1B819C46" w:rsidR="007E1702" w:rsidRPr="006C064B" w:rsidRDefault="007E1702" w:rsidP="00FF7B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93</w:t>
            </w:r>
            <w:r w:rsidRPr="006C064B">
              <w:rPr>
                <w:rFonts w:ascii="TH SarabunPSK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00" w:type="dxa"/>
          </w:tcPr>
          <w:p w14:paraId="4C57085E" w14:textId="36240B76" w:rsidR="007E1702" w:rsidRPr="006C064B" w:rsidRDefault="007E1702" w:rsidP="00FF7B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C064B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63</w:t>
            </w:r>
          </w:p>
        </w:tc>
      </w:tr>
      <w:tr w:rsidR="007E1702" w:rsidRPr="006C064B" w14:paraId="7ACC1FD8" w14:textId="255D7D45" w:rsidTr="005F59F4">
        <w:trPr>
          <w:jc w:val="center"/>
        </w:trPr>
        <w:tc>
          <w:tcPr>
            <w:tcW w:w="1956" w:type="dxa"/>
          </w:tcPr>
          <w:p w14:paraId="79EE339E" w14:textId="349A3BC9" w:rsidR="007E1702" w:rsidRPr="006C064B" w:rsidRDefault="007E1702" w:rsidP="004D3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064B">
              <w:rPr>
                <w:rFonts w:ascii="TH SarabunPSK" w:hAnsi="TH SarabunPSK" w:cs="TH SarabunPSK"/>
                <w:sz w:val="32"/>
                <w:szCs w:val="32"/>
                <w:cs/>
              </w:rPr>
              <w:t>สิงหาคม 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79" w:type="dxa"/>
          </w:tcPr>
          <w:p w14:paraId="423F2072" w14:textId="10FEDE35" w:rsidR="007E1702" w:rsidRPr="006C064B" w:rsidRDefault="007E1702" w:rsidP="00FF7B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C064B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6C064B">
              <w:rPr>
                <w:rFonts w:ascii="TH SarabunPSK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00" w:type="dxa"/>
          </w:tcPr>
          <w:p w14:paraId="0ACC8C8F" w14:textId="5195EB06" w:rsidR="007E1702" w:rsidRPr="006C064B" w:rsidRDefault="007E1702" w:rsidP="00FF7B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C064B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4.7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</w:tr>
      <w:tr w:rsidR="007E1702" w:rsidRPr="006C064B" w14:paraId="583E6B3F" w14:textId="007DC134" w:rsidTr="005F59F4">
        <w:trPr>
          <w:jc w:val="center"/>
        </w:trPr>
        <w:tc>
          <w:tcPr>
            <w:tcW w:w="1956" w:type="dxa"/>
          </w:tcPr>
          <w:p w14:paraId="03EE8893" w14:textId="0B638789" w:rsidR="007E1702" w:rsidRPr="006C064B" w:rsidRDefault="007E1702" w:rsidP="004D30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064B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79" w:type="dxa"/>
          </w:tcPr>
          <w:p w14:paraId="70FA207A" w14:textId="5D6C6C12" w:rsidR="007E1702" w:rsidRPr="006C064B" w:rsidRDefault="007E1702" w:rsidP="00FF7BA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90</w:t>
            </w:r>
            <w:r w:rsidRPr="006C064B">
              <w:rPr>
                <w:rFonts w:ascii="TH SarabunPSK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00" w:type="dxa"/>
          </w:tcPr>
          <w:p w14:paraId="46BCE78C" w14:textId="6359C6C5" w:rsidR="007E1702" w:rsidRPr="006C064B" w:rsidRDefault="007E1702" w:rsidP="00FF7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064B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</w:tbl>
    <w:p w14:paraId="4339DB15" w14:textId="77777777" w:rsidR="00780988" w:rsidRDefault="00780988" w:rsidP="003F70F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DE2DDDD" w14:textId="2327A6E1" w:rsidR="00FF7BAA" w:rsidRDefault="00780988" w:rsidP="003F70F4">
      <w:pPr>
        <w:jc w:val="center"/>
        <w:rPr>
          <w:rFonts w:ascii="TH SarabunPSK" w:hAnsi="TH SarabunPSK" w:cs="TH SarabunPSK"/>
          <w:sz w:val="32"/>
          <w:szCs w:val="32"/>
        </w:rPr>
      </w:pPr>
      <w:r w:rsidRPr="00780988">
        <w:rPr>
          <w:rFonts w:ascii="TH SarabunPSK" w:hAnsi="TH SarabunPSK" w:cs="TH SarabunPSK"/>
          <w:sz w:val="32"/>
          <w:szCs w:val="32"/>
        </w:rPr>
        <w:drawing>
          <wp:inline distT="0" distB="0" distL="0" distR="0" wp14:anchorId="0431F56F" wp14:editId="0BA15767">
            <wp:extent cx="5677692" cy="3877216"/>
            <wp:effectExtent l="0" t="0" r="0" b="9525"/>
            <wp:docPr id="17216861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68614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387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F0960" w14:textId="77777777" w:rsidR="00780988" w:rsidRPr="006C064B" w:rsidRDefault="00780988" w:rsidP="003F70F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970DEA8" w14:textId="62BE0250" w:rsidR="009674D5" w:rsidRPr="006C064B" w:rsidRDefault="009674D5">
      <w:pPr>
        <w:rPr>
          <w:rFonts w:ascii="TH SarabunPSK" w:hAnsi="TH SarabunPSK" w:cs="TH SarabunPSK"/>
          <w:sz w:val="32"/>
          <w:szCs w:val="32"/>
        </w:rPr>
      </w:pPr>
    </w:p>
    <w:p w14:paraId="17D4CD52" w14:textId="59D59176" w:rsidR="009674D5" w:rsidRPr="006C064B" w:rsidRDefault="009674D5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B03AA2" w:rsidRPr="006C064B" w14:paraId="1F99702F" w14:textId="77777777" w:rsidTr="00504A7C">
        <w:trPr>
          <w:jc w:val="center"/>
        </w:trPr>
        <w:tc>
          <w:tcPr>
            <w:tcW w:w="9350" w:type="dxa"/>
            <w:gridSpan w:val="2"/>
          </w:tcPr>
          <w:p w14:paraId="1D59F85B" w14:textId="0BD249D1" w:rsidR="00B03AA2" w:rsidRPr="006C064B" w:rsidRDefault="00B03AA2" w:rsidP="00B03A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06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หน่วยงานที่ขอรับบริการ</w:t>
            </w:r>
          </w:p>
        </w:tc>
      </w:tr>
      <w:tr w:rsidR="00DA6A5C" w:rsidRPr="006C064B" w14:paraId="6E7BA5C7" w14:textId="77777777" w:rsidTr="00504A7C">
        <w:trPr>
          <w:jc w:val="center"/>
        </w:trPr>
        <w:tc>
          <w:tcPr>
            <w:tcW w:w="4675" w:type="dxa"/>
          </w:tcPr>
          <w:p w14:paraId="220150BD" w14:textId="6A308FD0" w:rsidR="00DA6A5C" w:rsidRPr="006C064B" w:rsidRDefault="009E11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064B">
              <w:rPr>
                <w:rFonts w:ascii="TH SarabunPSK" w:hAnsi="TH SarabunPSK" w:cs="TH SarabunPSK"/>
                <w:sz w:val="32"/>
                <w:szCs w:val="32"/>
                <w:cs/>
              </w:rPr>
              <w:t>คณะเทคโนโลยีการเกษตร</w:t>
            </w:r>
          </w:p>
        </w:tc>
        <w:tc>
          <w:tcPr>
            <w:tcW w:w="4675" w:type="dxa"/>
          </w:tcPr>
          <w:p w14:paraId="27832DAA" w14:textId="7EA0624D" w:rsidR="00DA6A5C" w:rsidRPr="006C064B" w:rsidRDefault="006C064B" w:rsidP="001E06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064B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</w:tr>
      <w:tr w:rsidR="00DA6A5C" w:rsidRPr="006C064B" w14:paraId="5F6C8001" w14:textId="77777777" w:rsidTr="00504A7C">
        <w:trPr>
          <w:jc w:val="center"/>
        </w:trPr>
        <w:tc>
          <w:tcPr>
            <w:tcW w:w="4675" w:type="dxa"/>
          </w:tcPr>
          <w:p w14:paraId="1893A706" w14:textId="1711C964" w:rsidR="00DA6A5C" w:rsidRPr="006C064B" w:rsidRDefault="009E11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064B">
              <w:rPr>
                <w:rFonts w:ascii="TH SarabunPSK" w:hAnsi="TH SarabunPSK" w:cs="TH SarabunPSK"/>
                <w:sz w:val="32"/>
                <w:szCs w:val="32"/>
                <w:cs/>
              </w:rPr>
              <w:t>คณะเทคโนโลยีสารสนเทศ</w:t>
            </w:r>
          </w:p>
        </w:tc>
        <w:tc>
          <w:tcPr>
            <w:tcW w:w="4675" w:type="dxa"/>
          </w:tcPr>
          <w:p w14:paraId="737B6206" w14:textId="5D8CFCBD" w:rsidR="00DA6A5C" w:rsidRPr="006C064B" w:rsidRDefault="00D00B6F" w:rsidP="001E06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DA6A5C" w:rsidRPr="006C064B" w14:paraId="528F1F7A" w14:textId="77777777" w:rsidTr="00504A7C">
        <w:trPr>
          <w:jc w:val="center"/>
        </w:trPr>
        <w:tc>
          <w:tcPr>
            <w:tcW w:w="4675" w:type="dxa"/>
          </w:tcPr>
          <w:p w14:paraId="766A5B03" w14:textId="7B1B7A30" w:rsidR="00DA6A5C" w:rsidRPr="006C064B" w:rsidRDefault="009E11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064B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="006C064B" w:rsidRPr="006C064B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บริหารธุรกิจ</w:t>
            </w:r>
          </w:p>
        </w:tc>
        <w:tc>
          <w:tcPr>
            <w:tcW w:w="4675" w:type="dxa"/>
          </w:tcPr>
          <w:p w14:paraId="693287C2" w14:textId="04C8C817" w:rsidR="00DA6A5C" w:rsidRPr="006C064B" w:rsidRDefault="006C064B" w:rsidP="001E06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064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DA6A5C" w:rsidRPr="006C064B" w14:paraId="2FBA44DE" w14:textId="77777777" w:rsidTr="00504A7C">
        <w:trPr>
          <w:jc w:val="center"/>
        </w:trPr>
        <w:tc>
          <w:tcPr>
            <w:tcW w:w="4675" w:type="dxa"/>
          </w:tcPr>
          <w:p w14:paraId="57B76AC7" w14:textId="38AE1609" w:rsidR="00DA6A5C" w:rsidRPr="006C064B" w:rsidRDefault="009E11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064B">
              <w:rPr>
                <w:rFonts w:ascii="TH SarabunPSK" w:hAnsi="TH SarabunPSK" w:cs="TH SarabunPSK"/>
                <w:sz w:val="32"/>
                <w:szCs w:val="32"/>
                <w:cs/>
              </w:rPr>
              <w:t>คณะครุศาสตร์อุตสาหกรรมและเทคโนโลยี</w:t>
            </w:r>
          </w:p>
        </w:tc>
        <w:tc>
          <w:tcPr>
            <w:tcW w:w="4675" w:type="dxa"/>
          </w:tcPr>
          <w:p w14:paraId="32883DDE" w14:textId="7DBE0046" w:rsidR="00DA6A5C" w:rsidRPr="006C064B" w:rsidRDefault="00D00B6F" w:rsidP="001E06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DA6A5C" w:rsidRPr="006C064B" w14:paraId="474ACA00" w14:textId="77777777" w:rsidTr="00504A7C">
        <w:trPr>
          <w:jc w:val="center"/>
        </w:trPr>
        <w:tc>
          <w:tcPr>
            <w:tcW w:w="4675" w:type="dxa"/>
          </w:tcPr>
          <w:p w14:paraId="214251F2" w14:textId="76AD8F15" w:rsidR="00DA6A5C" w:rsidRPr="006C064B" w:rsidRDefault="009E11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064B">
              <w:rPr>
                <w:rFonts w:ascii="TH SarabunPSK" w:hAnsi="TH SarabunPSK" w:cs="TH SarabunPSK"/>
                <w:sz w:val="32"/>
                <w:szCs w:val="32"/>
                <w:cs/>
              </w:rPr>
              <w:t>คณะวิทยาศาสตร์</w:t>
            </w:r>
          </w:p>
        </w:tc>
        <w:tc>
          <w:tcPr>
            <w:tcW w:w="4675" w:type="dxa"/>
          </w:tcPr>
          <w:p w14:paraId="084E84D6" w14:textId="14B40CD2" w:rsidR="00DA6A5C" w:rsidRPr="006C064B" w:rsidRDefault="00D00B6F" w:rsidP="001E06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DA6A5C" w:rsidRPr="006C064B" w14:paraId="4744C71D" w14:textId="77777777" w:rsidTr="00504A7C">
        <w:trPr>
          <w:jc w:val="center"/>
        </w:trPr>
        <w:tc>
          <w:tcPr>
            <w:tcW w:w="4675" w:type="dxa"/>
          </w:tcPr>
          <w:p w14:paraId="1B344E0D" w14:textId="1D8AC3D6" w:rsidR="00DA6A5C" w:rsidRPr="006C064B" w:rsidRDefault="009E11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064B">
              <w:rPr>
                <w:rFonts w:ascii="TH SarabunPSK" w:hAnsi="TH SarabunPSK" w:cs="TH SarabunPSK"/>
                <w:sz w:val="32"/>
                <w:szCs w:val="32"/>
                <w:cs/>
              </w:rPr>
              <w:t>คณะวิศวกรรมศาสตร์</w:t>
            </w:r>
          </w:p>
        </w:tc>
        <w:tc>
          <w:tcPr>
            <w:tcW w:w="4675" w:type="dxa"/>
          </w:tcPr>
          <w:p w14:paraId="40A2F95A" w14:textId="2D831CD7" w:rsidR="00DA6A5C" w:rsidRPr="006C064B" w:rsidRDefault="00D00B6F" w:rsidP="001E06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6C064B" w:rsidRPr="006C064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6C064B" w:rsidRPr="006C064B" w14:paraId="64DCC150" w14:textId="77777777" w:rsidTr="00504A7C">
        <w:trPr>
          <w:jc w:val="center"/>
        </w:trPr>
        <w:tc>
          <w:tcPr>
            <w:tcW w:w="4675" w:type="dxa"/>
          </w:tcPr>
          <w:p w14:paraId="34978013" w14:textId="1703D961" w:rsidR="006C064B" w:rsidRPr="006C064B" w:rsidRDefault="006C064B" w:rsidP="006C06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064B">
              <w:rPr>
                <w:rFonts w:ascii="TH SarabunPSK" w:hAnsi="TH SarabunPSK" w:cs="TH SarabunPSK"/>
                <w:sz w:val="32"/>
                <w:szCs w:val="32"/>
                <w:cs/>
              </w:rPr>
              <w:t>คณะศิลปศาสตร์</w:t>
            </w:r>
          </w:p>
        </w:tc>
        <w:tc>
          <w:tcPr>
            <w:tcW w:w="4675" w:type="dxa"/>
          </w:tcPr>
          <w:p w14:paraId="331918E4" w14:textId="11C8EA47" w:rsidR="006C064B" w:rsidRPr="006C064B" w:rsidRDefault="00D00B6F" w:rsidP="001E06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6C064B" w:rsidRPr="006C064B" w14:paraId="69E1D056" w14:textId="77777777" w:rsidTr="00504A7C">
        <w:trPr>
          <w:jc w:val="center"/>
        </w:trPr>
        <w:tc>
          <w:tcPr>
            <w:tcW w:w="4675" w:type="dxa"/>
          </w:tcPr>
          <w:p w14:paraId="0D382176" w14:textId="3FFA7BAA" w:rsidR="006C064B" w:rsidRPr="006C064B" w:rsidRDefault="006C064B" w:rsidP="006C06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064B">
              <w:rPr>
                <w:rFonts w:ascii="TH SarabunPSK" w:hAnsi="TH SarabunPSK" w:cs="TH SarabunPSK"/>
                <w:sz w:val="32"/>
                <w:szCs w:val="32"/>
                <w:cs/>
              </w:rPr>
              <w:t>คณะสถาปัตยกรรมศาสตร์</w:t>
            </w:r>
          </w:p>
        </w:tc>
        <w:tc>
          <w:tcPr>
            <w:tcW w:w="4675" w:type="dxa"/>
          </w:tcPr>
          <w:p w14:paraId="3D686B1B" w14:textId="63D04F00" w:rsidR="006C064B" w:rsidRPr="006C064B" w:rsidRDefault="006C064B" w:rsidP="001E06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064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6C064B" w:rsidRPr="006C064B" w14:paraId="288AA27A" w14:textId="77777777" w:rsidTr="00504A7C">
        <w:trPr>
          <w:jc w:val="center"/>
        </w:trPr>
        <w:tc>
          <w:tcPr>
            <w:tcW w:w="4675" w:type="dxa"/>
          </w:tcPr>
          <w:p w14:paraId="170251CE" w14:textId="66668573" w:rsidR="006C064B" w:rsidRPr="006C064B" w:rsidRDefault="006C064B" w:rsidP="006C06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064B">
              <w:rPr>
                <w:rFonts w:ascii="TH SarabunPSK" w:hAnsi="TH SarabunPSK" w:cs="TH SarabunPSK"/>
                <w:sz w:val="32"/>
                <w:szCs w:val="32"/>
                <w:cs/>
              </w:rPr>
              <w:t>คณะอุตสาหกรรม</w:t>
            </w:r>
            <w:r w:rsidR="00D00B6F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อาหาร</w:t>
            </w:r>
          </w:p>
        </w:tc>
        <w:tc>
          <w:tcPr>
            <w:tcW w:w="4675" w:type="dxa"/>
          </w:tcPr>
          <w:p w14:paraId="4F090827" w14:textId="3F8BD9CD" w:rsidR="006C064B" w:rsidRPr="006C064B" w:rsidRDefault="00D00B6F" w:rsidP="001E06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6C064B" w:rsidRPr="006C064B" w14:paraId="53458948" w14:textId="77777777" w:rsidTr="00504A7C">
        <w:trPr>
          <w:jc w:val="center"/>
        </w:trPr>
        <w:tc>
          <w:tcPr>
            <w:tcW w:w="4675" w:type="dxa"/>
          </w:tcPr>
          <w:p w14:paraId="6589348D" w14:textId="7C44D374" w:rsidR="006C064B" w:rsidRPr="006C064B" w:rsidRDefault="006C064B" w:rsidP="006C06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064B">
              <w:rPr>
                <w:rFonts w:ascii="TH SarabunPSK" w:hAnsi="TH SarabunPSK" w:cs="TH SarabunPSK"/>
                <w:sz w:val="32"/>
                <w:szCs w:val="32"/>
                <w:cs/>
              </w:rPr>
              <w:t>วิทยาเขตชุมพร</w:t>
            </w:r>
          </w:p>
        </w:tc>
        <w:tc>
          <w:tcPr>
            <w:tcW w:w="4675" w:type="dxa"/>
          </w:tcPr>
          <w:p w14:paraId="5BB1E907" w14:textId="098901C0" w:rsidR="006C064B" w:rsidRPr="006C064B" w:rsidRDefault="00D00B6F" w:rsidP="001E06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6C064B" w:rsidRPr="006C064B" w14:paraId="1B319D0B" w14:textId="77777777" w:rsidTr="00504A7C">
        <w:trPr>
          <w:jc w:val="center"/>
        </w:trPr>
        <w:tc>
          <w:tcPr>
            <w:tcW w:w="4675" w:type="dxa"/>
          </w:tcPr>
          <w:p w14:paraId="74D2E36E" w14:textId="2D410589" w:rsidR="006C064B" w:rsidRPr="00D00B6F" w:rsidRDefault="00D00B6F" w:rsidP="006C064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วิทยาลัยนวัตกรรมทางการศึกษา</w:t>
            </w:r>
          </w:p>
        </w:tc>
        <w:tc>
          <w:tcPr>
            <w:tcW w:w="4675" w:type="dxa"/>
          </w:tcPr>
          <w:p w14:paraId="596BE4B3" w14:textId="2D34CA2F" w:rsidR="006C064B" w:rsidRPr="006C064B" w:rsidRDefault="00D00B6F" w:rsidP="001E06D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6C064B" w:rsidRPr="006C064B" w14:paraId="5A90548A" w14:textId="77777777" w:rsidTr="00504A7C">
        <w:trPr>
          <w:jc w:val="center"/>
        </w:trPr>
        <w:tc>
          <w:tcPr>
            <w:tcW w:w="4675" w:type="dxa"/>
          </w:tcPr>
          <w:p w14:paraId="7BDDD3E1" w14:textId="4839CBE6" w:rsidR="006C064B" w:rsidRPr="00D00B6F" w:rsidRDefault="00D00B6F" w:rsidP="006C064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สำนักงานอธิการบดี / ส่วนงานภายใต้ สนอ.</w:t>
            </w:r>
          </w:p>
        </w:tc>
        <w:tc>
          <w:tcPr>
            <w:tcW w:w="4675" w:type="dxa"/>
          </w:tcPr>
          <w:p w14:paraId="08164CE3" w14:textId="629CB86A" w:rsidR="006C064B" w:rsidRPr="006C064B" w:rsidRDefault="006C064B" w:rsidP="001E06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064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6C064B" w:rsidRPr="006C064B" w14:paraId="2445F0A9" w14:textId="77777777" w:rsidTr="00504A7C">
        <w:trPr>
          <w:jc w:val="center"/>
        </w:trPr>
        <w:tc>
          <w:tcPr>
            <w:tcW w:w="4675" w:type="dxa"/>
          </w:tcPr>
          <w:p w14:paraId="12B95848" w14:textId="17F7ECFC" w:rsidR="006C064B" w:rsidRPr="006C064B" w:rsidRDefault="006C064B" w:rsidP="006C06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064B">
              <w:rPr>
                <w:rFonts w:ascii="TH SarabunPSK" w:hAnsi="TH SarabunPSK" w:cs="TH SarabunPSK"/>
                <w:sz w:val="32"/>
                <w:szCs w:val="32"/>
                <w:cs/>
              </w:rPr>
              <w:t>สำนักฯ(สำนักทะเบียน</w:t>
            </w:r>
            <w:r w:rsidRPr="006C064B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6C064B">
              <w:rPr>
                <w:rFonts w:ascii="TH SarabunPSK" w:hAnsi="TH SarabunPSK" w:cs="TH SarabunPSK"/>
                <w:sz w:val="32"/>
                <w:szCs w:val="32"/>
                <w:cs/>
              </w:rPr>
              <w:t>สำนักหอสมุดกลาง / สำนักคอม / สำนักงานสภาสถาบัน</w:t>
            </w:r>
            <w:r w:rsidRPr="006C064B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 w:rsidRPr="006C064B">
              <w:rPr>
                <w:rFonts w:ascii="TH SarabunPSK" w:hAnsi="TH SarabunPSK" w:cs="TH SarabunPSK"/>
                <w:sz w:val="32"/>
                <w:szCs w:val="32"/>
                <w:cs/>
              </w:rPr>
              <w:t>สำนักบริหารงานวิจัยและนวัตกรรมพระจอมเกล้าลาดกระบัง )</w:t>
            </w:r>
          </w:p>
        </w:tc>
        <w:tc>
          <w:tcPr>
            <w:tcW w:w="4675" w:type="dxa"/>
          </w:tcPr>
          <w:p w14:paraId="6B7C8D4F" w14:textId="3E77BA01" w:rsidR="006C064B" w:rsidRPr="006C064B" w:rsidRDefault="00D00B6F" w:rsidP="001E06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6C064B" w:rsidRPr="006C064B" w14:paraId="098CE699" w14:textId="77777777" w:rsidTr="00504A7C">
        <w:trPr>
          <w:jc w:val="center"/>
        </w:trPr>
        <w:tc>
          <w:tcPr>
            <w:tcW w:w="4675" w:type="dxa"/>
          </w:tcPr>
          <w:p w14:paraId="6687716A" w14:textId="3237B971" w:rsidR="006C064B" w:rsidRPr="006C064B" w:rsidRDefault="006C064B" w:rsidP="006C06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064B">
              <w:rPr>
                <w:rFonts w:ascii="TH SarabunPSK" w:hAnsi="TH SarabunPSK" w:cs="TH SarabunPSK"/>
                <w:sz w:val="32"/>
                <w:szCs w:val="32"/>
                <w:cs/>
              </w:rPr>
              <w:t>อื่นๆ (เช่น สำนักงานโตไก/สหกรณ์)</w:t>
            </w:r>
          </w:p>
        </w:tc>
        <w:tc>
          <w:tcPr>
            <w:tcW w:w="4675" w:type="dxa"/>
          </w:tcPr>
          <w:p w14:paraId="7516DF99" w14:textId="112F6867" w:rsidR="006C064B" w:rsidRPr="006C064B" w:rsidRDefault="00D00B6F" w:rsidP="001E06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</w:tbl>
    <w:p w14:paraId="1CF28BB2" w14:textId="48E51C76" w:rsidR="00D00B6F" w:rsidRDefault="00780988" w:rsidP="00D00B6F">
      <w:pPr>
        <w:jc w:val="center"/>
        <w:rPr>
          <w:noProof/>
        </w:rPr>
      </w:pPr>
      <w:r w:rsidRPr="00780988">
        <w:rPr>
          <w:noProof/>
        </w:rPr>
        <w:drawing>
          <wp:inline distT="0" distB="0" distL="0" distR="0" wp14:anchorId="1881B8C1" wp14:editId="73907805">
            <wp:extent cx="6218711" cy="5028565"/>
            <wp:effectExtent l="0" t="0" r="0" b="635"/>
            <wp:docPr id="1671038354" name="Picture 1" descr="A pie chart with different colored b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038354" name="Picture 1" descr="A pie chart with different colored bars&#10;&#10;Description automatically generated"/>
                    <pic:cNvPicPr/>
                  </pic:nvPicPr>
                  <pic:blipFill rotWithShape="1">
                    <a:blip r:embed="rId5"/>
                    <a:srcRect t="3041"/>
                    <a:stretch/>
                  </pic:blipFill>
                  <pic:spPr bwMode="auto">
                    <a:xfrm>
                      <a:off x="0" y="0"/>
                      <a:ext cx="6220278" cy="5029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5F3374" w:rsidRPr="006C064B" w14:paraId="154B7888" w14:textId="77777777" w:rsidTr="00BC4056">
        <w:trPr>
          <w:jc w:val="center"/>
        </w:trPr>
        <w:tc>
          <w:tcPr>
            <w:tcW w:w="9350" w:type="dxa"/>
            <w:gridSpan w:val="2"/>
          </w:tcPr>
          <w:p w14:paraId="44F8BBDA" w14:textId="77777777" w:rsidR="005F3374" w:rsidRPr="006C064B" w:rsidRDefault="005F3374" w:rsidP="00BC40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06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กลุ่ม </w:t>
            </w:r>
            <w:r w:rsidRPr="006C06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User</w:t>
            </w:r>
          </w:p>
        </w:tc>
      </w:tr>
      <w:tr w:rsidR="005F3374" w:rsidRPr="006C064B" w14:paraId="089B53F2" w14:textId="77777777" w:rsidTr="00BC4056">
        <w:trPr>
          <w:jc w:val="center"/>
        </w:trPr>
        <w:tc>
          <w:tcPr>
            <w:tcW w:w="4675" w:type="dxa"/>
          </w:tcPr>
          <w:p w14:paraId="0B5BC72F" w14:textId="77777777" w:rsidR="005F3374" w:rsidRPr="006C064B" w:rsidRDefault="005F3374" w:rsidP="00BC40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064B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4675" w:type="dxa"/>
          </w:tcPr>
          <w:p w14:paraId="5AF51E61" w14:textId="49297A11" w:rsidR="005F3374" w:rsidRPr="006C064B" w:rsidRDefault="00780988" w:rsidP="00BC40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</w:tr>
      <w:tr w:rsidR="005F3374" w:rsidRPr="006C064B" w14:paraId="5C02B664" w14:textId="77777777" w:rsidTr="00BC4056">
        <w:trPr>
          <w:jc w:val="center"/>
        </w:trPr>
        <w:tc>
          <w:tcPr>
            <w:tcW w:w="4675" w:type="dxa"/>
          </w:tcPr>
          <w:p w14:paraId="49F0232F" w14:textId="77777777" w:rsidR="005F3374" w:rsidRPr="006C064B" w:rsidRDefault="005F3374" w:rsidP="00BC40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064B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4675" w:type="dxa"/>
          </w:tcPr>
          <w:p w14:paraId="1C82ABBA" w14:textId="4E9D4C70" w:rsidR="005F3374" w:rsidRPr="006C064B" w:rsidRDefault="00780988" w:rsidP="00BC40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5F3374" w:rsidRPr="006C064B" w14:paraId="4C8241AB" w14:textId="77777777" w:rsidTr="00BC4056">
        <w:trPr>
          <w:jc w:val="center"/>
        </w:trPr>
        <w:tc>
          <w:tcPr>
            <w:tcW w:w="4675" w:type="dxa"/>
          </w:tcPr>
          <w:p w14:paraId="6F1C0087" w14:textId="77777777" w:rsidR="005F3374" w:rsidRPr="006C064B" w:rsidRDefault="005F3374" w:rsidP="00BC40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064B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4675" w:type="dxa"/>
          </w:tcPr>
          <w:p w14:paraId="204D31F5" w14:textId="4C339365" w:rsidR="005F3374" w:rsidRPr="006C064B" w:rsidRDefault="00780988" w:rsidP="00BC40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5F3374" w:rsidRPr="006C064B" w14:paraId="4EFC0494" w14:textId="77777777" w:rsidTr="00BC4056">
        <w:trPr>
          <w:jc w:val="center"/>
        </w:trPr>
        <w:tc>
          <w:tcPr>
            <w:tcW w:w="4675" w:type="dxa"/>
          </w:tcPr>
          <w:p w14:paraId="3C1E29C5" w14:textId="77777777" w:rsidR="005F3374" w:rsidRPr="006C064B" w:rsidRDefault="005F3374" w:rsidP="00BC40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064B">
              <w:rPr>
                <w:rFonts w:ascii="TH SarabunPSK" w:hAnsi="TH SarabunPSK" w:cs="TH SarabunPSK"/>
                <w:sz w:val="32"/>
                <w:szCs w:val="32"/>
                <w:cs/>
              </w:rPr>
              <w:t>อื่นๆ (เช่น สำนักงานโตไก/สหกรณ์)</w:t>
            </w:r>
          </w:p>
        </w:tc>
        <w:tc>
          <w:tcPr>
            <w:tcW w:w="4675" w:type="dxa"/>
          </w:tcPr>
          <w:p w14:paraId="6C352C93" w14:textId="484BDF58" w:rsidR="005F3374" w:rsidRPr="006C064B" w:rsidRDefault="00780988" w:rsidP="00BC40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5F3374" w:rsidRPr="006C064B" w14:paraId="68106B7D" w14:textId="77777777" w:rsidTr="00BC4056">
        <w:trPr>
          <w:jc w:val="center"/>
        </w:trPr>
        <w:tc>
          <w:tcPr>
            <w:tcW w:w="9350" w:type="dxa"/>
            <w:gridSpan w:val="2"/>
          </w:tcPr>
          <w:p w14:paraId="1262818B" w14:textId="77777777" w:rsidR="005F3374" w:rsidRPr="006C064B" w:rsidRDefault="005F3374" w:rsidP="00BC40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06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ช่องทางการให้บริการ</w:t>
            </w:r>
          </w:p>
        </w:tc>
      </w:tr>
      <w:tr w:rsidR="005F3374" w:rsidRPr="006C064B" w14:paraId="19225528" w14:textId="77777777" w:rsidTr="00BC4056">
        <w:trPr>
          <w:jc w:val="center"/>
        </w:trPr>
        <w:tc>
          <w:tcPr>
            <w:tcW w:w="4675" w:type="dxa"/>
          </w:tcPr>
          <w:p w14:paraId="569ACB70" w14:textId="77777777" w:rsidR="005F3374" w:rsidRPr="006C064B" w:rsidRDefault="005F3374" w:rsidP="00BC40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064B">
              <w:rPr>
                <w:rFonts w:ascii="TH SarabunPSK" w:hAnsi="TH SarabunPSK" w:cs="TH SarabunPSK"/>
                <w:sz w:val="32"/>
                <w:szCs w:val="32"/>
              </w:rPr>
              <w:t>Line</w:t>
            </w:r>
          </w:p>
        </w:tc>
        <w:tc>
          <w:tcPr>
            <w:tcW w:w="4675" w:type="dxa"/>
          </w:tcPr>
          <w:p w14:paraId="0B7B6D72" w14:textId="6271D83C" w:rsidR="005F3374" w:rsidRPr="006C064B" w:rsidRDefault="00780988" w:rsidP="00BC40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5F3374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5F3374" w:rsidRPr="006C064B" w14:paraId="5E920295" w14:textId="77777777" w:rsidTr="00BC4056">
        <w:trPr>
          <w:jc w:val="center"/>
        </w:trPr>
        <w:tc>
          <w:tcPr>
            <w:tcW w:w="4675" w:type="dxa"/>
          </w:tcPr>
          <w:p w14:paraId="55298F7C" w14:textId="77777777" w:rsidR="005F3374" w:rsidRPr="006C064B" w:rsidRDefault="005F3374" w:rsidP="00BC40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064B">
              <w:rPr>
                <w:rFonts w:ascii="TH SarabunPSK" w:hAnsi="TH SarabunPSK" w:cs="TH SarabunPSK"/>
                <w:sz w:val="32"/>
                <w:szCs w:val="32"/>
              </w:rPr>
              <w:t>Counter Service</w:t>
            </w:r>
          </w:p>
        </w:tc>
        <w:tc>
          <w:tcPr>
            <w:tcW w:w="4675" w:type="dxa"/>
          </w:tcPr>
          <w:p w14:paraId="36726B7A" w14:textId="39CA6ABF" w:rsidR="005F3374" w:rsidRPr="006C064B" w:rsidRDefault="00780988" w:rsidP="00BC40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5F3374" w:rsidRPr="006C064B" w14:paraId="5F643D40" w14:textId="77777777" w:rsidTr="00BC4056">
        <w:trPr>
          <w:jc w:val="center"/>
        </w:trPr>
        <w:tc>
          <w:tcPr>
            <w:tcW w:w="4675" w:type="dxa"/>
          </w:tcPr>
          <w:p w14:paraId="2279F11C" w14:textId="77777777" w:rsidR="005F3374" w:rsidRPr="006C064B" w:rsidRDefault="005F3374" w:rsidP="00BC40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064B">
              <w:rPr>
                <w:rFonts w:ascii="TH SarabunPSK" w:hAnsi="TH SarabunPSK" w:cs="TH SarabunPSK"/>
                <w:sz w:val="32"/>
                <w:szCs w:val="32"/>
              </w:rPr>
              <w:t>Telephone</w:t>
            </w:r>
          </w:p>
        </w:tc>
        <w:tc>
          <w:tcPr>
            <w:tcW w:w="4675" w:type="dxa"/>
          </w:tcPr>
          <w:p w14:paraId="3B2396FD" w14:textId="331B61BE" w:rsidR="005F3374" w:rsidRPr="006C064B" w:rsidRDefault="00780988" w:rsidP="00BC40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5F3374" w:rsidRPr="006C064B" w14:paraId="71DDB82E" w14:textId="77777777" w:rsidTr="00BC4056">
        <w:trPr>
          <w:jc w:val="center"/>
        </w:trPr>
        <w:tc>
          <w:tcPr>
            <w:tcW w:w="4675" w:type="dxa"/>
          </w:tcPr>
          <w:p w14:paraId="238EBC2F" w14:textId="5847C253" w:rsidR="005F3374" w:rsidRPr="006C064B" w:rsidRDefault="00780988" w:rsidP="00BC40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Other</w:t>
            </w:r>
          </w:p>
        </w:tc>
        <w:tc>
          <w:tcPr>
            <w:tcW w:w="4675" w:type="dxa"/>
          </w:tcPr>
          <w:p w14:paraId="35D61B2F" w14:textId="53F6BE39" w:rsidR="005F3374" w:rsidRPr="006C064B" w:rsidRDefault="00780988" w:rsidP="00BC40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5F3374" w:rsidRPr="006C064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</w:tbl>
    <w:p w14:paraId="720500B3" w14:textId="77777777" w:rsidR="005F3374" w:rsidRPr="006C064B" w:rsidRDefault="005F3374" w:rsidP="00D00B6F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sectPr w:rsidR="005F3374" w:rsidRPr="006C064B" w:rsidSect="00FA20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E4"/>
    <w:rsid w:val="000B3907"/>
    <w:rsid w:val="001E06D9"/>
    <w:rsid w:val="0033314A"/>
    <w:rsid w:val="003C6E63"/>
    <w:rsid w:val="003F70F4"/>
    <w:rsid w:val="004B79DA"/>
    <w:rsid w:val="004D30E4"/>
    <w:rsid w:val="004D4E2B"/>
    <w:rsid w:val="004E5646"/>
    <w:rsid w:val="004F71C2"/>
    <w:rsid w:val="00504A7C"/>
    <w:rsid w:val="00576917"/>
    <w:rsid w:val="005F3374"/>
    <w:rsid w:val="005F59F4"/>
    <w:rsid w:val="0061610A"/>
    <w:rsid w:val="006C064B"/>
    <w:rsid w:val="00780988"/>
    <w:rsid w:val="007B31C6"/>
    <w:rsid w:val="007E1702"/>
    <w:rsid w:val="00911325"/>
    <w:rsid w:val="00955771"/>
    <w:rsid w:val="009674D5"/>
    <w:rsid w:val="009729AE"/>
    <w:rsid w:val="009C34D5"/>
    <w:rsid w:val="009E11EC"/>
    <w:rsid w:val="009E4F97"/>
    <w:rsid w:val="00A26471"/>
    <w:rsid w:val="00AE6722"/>
    <w:rsid w:val="00B03AA2"/>
    <w:rsid w:val="00D00B6F"/>
    <w:rsid w:val="00DA6A5C"/>
    <w:rsid w:val="00DE51D3"/>
    <w:rsid w:val="00E215FB"/>
    <w:rsid w:val="00F9515C"/>
    <w:rsid w:val="00FA2051"/>
    <w:rsid w:val="00FF53FD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2210D8"/>
  <w15:chartTrackingRefBased/>
  <w15:docId w15:val="{C62E0BBD-AE86-4476-8F0C-567C5629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3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190</Words>
  <Characters>878</Characters>
  <Application>Microsoft Office Word</Application>
  <DocSecurity>0</DocSecurity>
  <Lines>96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sukuma muisee</dc:creator>
  <cp:keywords/>
  <dc:description/>
  <cp:lastModifiedBy>Sukuma Muisee</cp:lastModifiedBy>
  <cp:revision>5</cp:revision>
  <cp:lastPrinted>2021-04-08T04:44:00Z</cp:lastPrinted>
  <dcterms:created xsi:type="dcterms:W3CDTF">2024-04-25T08:44:00Z</dcterms:created>
  <dcterms:modified xsi:type="dcterms:W3CDTF">2024-04-26T03:08:00Z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fbe86c73218bcc7a458baab4ff7310b16783bd0a96233d1ae2d42ee03af99fdf</vt:lpwstr>
  </property>
</Properties>
</file>